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801" w:rsidRPr="00184C02" w:rsidRDefault="00BB76A2">
      <w:pPr>
        <w:rPr>
          <w:b/>
        </w:rPr>
      </w:pPr>
      <w:r w:rsidRPr="00184C02">
        <w:rPr>
          <w:b/>
        </w:rPr>
        <w:t>Title</w:t>
      </w:r>
    </w:p>
    <w:p w:rsidR="00BB76A2" w:rsidRPr="003740F6" w:rsidRDefault="003740F6">
      <w:r w:rsidRPr="003740F6">
        <w:t>Food Truck Board Menu</w:t>
      </w:r>
    </w:p>
    <w:p w:rsidR="00184C02" w:rsidRDefault="00184C02"/>
    <w:p w:rsidR="00362FBC" w:rsidRPr="00184C02" w:rsidRDefault="00362FBC">
      <w:pPr>
        <w:rPr>
          <w:b/>
        </w:rPr>
      </w:pPr>
      <w:r w:rsidRPr="00184C02">
        <w:rPr>
          <w:b/>
        </w:rPr>
        <w:t>Summary</w:t>
      </w:r>
    </w:p>
    <w:p w:rsidR="003740F6" w:rsidRDefault="003740F6">
      <w:r w:rsidRPr="003740F6">
        <w:t xml:space="preserve">We need a </w:t>
      </w:r>
      <w:r>
        <w:t>menu</w:t>
      </w:r>
      <w:r w:rsidRPr="003740F6">
        <w:t xml:space="preserve"> design for a food truck. </w:t>
      </w:r>
      <w:r>
        <w:t xml:space="preserve"> The menu will be printed and placed in the food truck side, so that customers can read it while standing one or two meters away from it.</w:t>
      </w:r>
      <w:r w:rsidR="00362FBC">
        <w:t xml:space="preserve">  </w:t>
      </w:r>
      <w:bookmarkStart w:id="0" w:name="_GoBack"/>
      <w:r w:rsidR="00362FBC">
        <w:t xml:space="preserve">The </w:t>
      </w:r>
      <w:r w:rsidR="00745B4A">
        <w:t>size of the printed menu should be</w:t>
      </w:r>
      <w:r w:rsidR="00362FBC">
        <w:t xml:space="preserve"> (width x height): </w:t>
      </w:r>
      <w:r w:rsidR="00745B4A" w:rsidRPr="00745B4A">
        <w:t>108</w:t>
      </w:r>
      <w:r w:rsidR="00362FBC" w:rsidRPr="00745B4A">
        <w:t xml:space="preserve">cm x </w:t>
      </w:r>
      <w:r w:rsidR="00745B4A" w:rsidRPr="00745B4A">
        <w:t>70</w:t>
      </w:r>
      <w:r w:rsidR="00362FBC" w:rsidRPr="00745B4A">
        <w:t>cm.</w:t>
      </w:r>
      <w:bookmarkEnd w:id="0"/>
      <w:r w:rsidR="00362FBC">
        <w:t xml:space="preserve">  The</w:t>
      </w:r>
      <w:r w:rsidR="000D2A3C">
        <w:t xml:space="preserve"> food truck </w:t>
      </w:r>
      <w:proofErr w:type="gramStart"/>
      <w:r w:rsidR="000D2A3C">
        <w:t>is located in</w:t>
      </w:r>
      <w:proofErr w:type="gramEnd"/>
      <w:r w:rsidR="000D2A3C">
        <w:t xml:space="preserve"> Panama and the</w:t>
      </w:r>
      <w:r w:rsidR="00362FBC">
        <w:t xml:space="preserve"> menu language is Spanish.</w:t>
      </w:r>
    </w:p>
    <w:p w:rsidR="00362FBC" w:rsidRDefault="00362FBC"/>
    <w:p w:rsidR="00362FBC" w:rsidRPr="00184C02" w:rsidRDefault="00362FBC">
      <w:pPr>
        <w:rPr>
          <w:b/>
        </w:rPr>
      </w:pPr>
      <w:r w:rsidRPr="00184C02">
        <w:rPr>
          <w:b/>
        </w:rPr>
        <w:t>Menu Sections</w:t>
      </w:r>
    </w:p>
    <w:p w:rsidR="00362FBC" w:rsidRDefault="00362FBC">
      <w:r>
        <w:t>The menu is divided in the following 5 sections:</w:t>
      </w:r>
    </w:p>
    <w:p w:rsidR="00362FBC" w:rsidRDefault="00362FBC" w:rsidP="00362FBC">
      <w:pPr>
        <w:pStyle w:val="Prrafodelista"/>
        <w:numPr>
          <w:ilvl w:val="0"/>
          <w:numId w:val="1"/>
        </w:numPr>
      </w:pPr>
      <w:r>
        <w:t xml:space="preserve">Main Courses:  This section should take most of the menu space.  There are 5 </w:t>
      </w:r>
      <w:r w:rsidR="00935C6D">
        <w:t xml:space="preserve">menu </w:t>
      </w:r>
      <w:r>
        <w:t>items in this section.  Each item has a Name, Description, Picture, Price (</w:t>
      </w:r>
      <w:r w:rsidR="00935C6D">
        <w:t xml:space="preserve">of item </w:t>
      </w:r>
      <w:r>
        <w:t>alone), and Price (</w:t>
      </w:r>
      <w:r w:rsidR="00935C6D">
        <w:t xml:space="preserve">of item </w:t>
      </w:r>
      <w:r>
        <w:t>in combo).</w:t>
      </w:r>
      <w:r w:rsidR="005D4944">
        <w:t xml:space="preserve">  Please note that for all items, combo means adding one beverage and one side.  The added price is $1.50 to make any main course a combo.  </w:t>
      </w:r>
      <w:proofErr w:type="gramStart"/>
      <w:r w:rsidR="005D4944">
        <w:t>So</w:t>
      </w:r>
      <w:proofErr w:type="gramEnd"/>
      <w:r w:rsidR="005D4944">
        <w:t xml:space="preserve"> it might we better to say “make it a combo for +$1.50” versus say “alone $5.50, in combo $7.00”.</w:t>
      </w:r>
    </w:p>
    <w:p w:rsidR="00935C6D" w:rsidRDefault="00935C6D" w:rsidP="00362FBC">
      <w:pPr>
        <w:pStyle w:val="Prrafodelista"/>
        <w:numPr>
          <w:ilvl w:val="0"/>
          <w:numId w:val="1"/>
        </w:numPr>
      </w:pPr>
      <w:r>
        <w:t>Side Orders:  This section has 2 menu items.  Each item has a Name and Price.  There a</w:t>
      </w:r>
      <w:r w:rsidR="000D646A">
        <w:t>re no pictures for th</w:t>
      </w:r>
      <w:r w:rsidR="00C506D9">
        <w:t>is section or items.</w:t>
      </w:r>
    </w:p>
    <w:p w:rsidR="00935C6D" w:rsidRDefault="00935C6D" w:rsidP="00362FBC">
      <w:pPr>
        <w:pStyle w:val="Prrafodelista"/>
        <w:numPr>
          <w:ilvl w:val="0"/>
          <w:numId w:val="1"/>
        </w:numPr>
      </w:pPr>
      <w:r>
        <w:t xml:space="preserve">Soups: This section has a Picture and Description for the entire section plus 2 menu items.  </w:t>
      </w:r>
      <w:proofErr w:type="gramStart"/>
      <w:r>
        <w:t>Each  menu</w:t>
      </w:r>
      <w:proofErr w:type="gramEnd"/>
      <w:r>
        <w:t xml:space="preserve"> item has a Name and Price.</w:t>
      </w:r>
    </w:p>
    <w:p w:rsidR="00935C6D" w:rsidRDefault="00935C6D" w:rsidP="00362FBC">
      <w:pPr>
        <w:pStyle w:val="Prrafodelista"/>
        <w:numPr>
          <w:ilvl w:val="0"/>
          <w:numId w:val="1"/>
        </w:numPr>
      </w:pPr>
      <w:r>
        <w:t>Bakery:  This section has a Picture for the entire section plus 5 menu items.  Each item has a Name and a Price.</w:t>
      </w:r>
    </w:p>
    <w:p w:rsidR="00935C6D" w:rsidRDefault="00935C6D" w:rsidP="00362FBC">
      <w:pPr>
        <w:pStyle w:val="Prrafodelista"/>
        <w:numPr>
          <w:ilvl w:val="0"/>
          <w:numId w:val="1"/>
        </w:numPr>
      </w:pPr>
      <w:r>
        <w:t xml:space="preserve">Beverages: </w:t>
      </w:r>
      <w:r w:rsidR="000D646A">
        <w:t xml:space="preserve"> This section has 5 menu items.  Each menu item has a Name and a Price.  There are no pictures for this section or items.</w:t>
      </w:r>
    </w:p>
    <w:p w:rsidR="000D646A" w:rsidRDefault="000D646A" w:rsidP="000D646A"/>
    <w:p w:rsidR="000D646A" w:rsidRPr="00184C02" w:rsidRDefault="000D646A" w:rsidP="000D646A">
      <w:pPr>
        <w:rPr>
          <w:b/>
        </w:rPr>
      </w:pPr>
      <w:r w:rsidRPr="00184C02">
        <w:rPr>
          <w:b/>
        </w:rPr>
        <w:t>Attachments</w:t>
      </w:r>
    </w:p>
    <w:p w:rsidR="000D2A3C" w:rsidRDefault="000D646A" w:rsidP="000D646A">
      <w:r>
        <w:t xml:space="preserve">We are attaching a zip file with picture of </w:t>
      </w:r>
      <w:r w:rsidR="000D2A3C">
        <w:t xml:space="preserve">the exterior of the food truck.  The menu will go in the space between the food truck’s window and the light switch, leaving ample space between those boundaries and the menu.  The trash can </w:t>
      </w:r>
      <w:proofErr w:type="spellStart"/>
      <w:proofErr w:type="gramStart"/>
      <w:r w:rsidR="000D2A3C">
        <w:t>shown</w:t>
      </w:r>
      <w:proofErr w:type="spellEnd"/>
      <w:proofErr w:type="gramEnd"/>
      <w:r w:rsidR="000D2A3C">
        <w:t xml:space="preserve"> in the picture has been relocated so it will not obstruct the menu view.</w:t>
      </w:r>
    </w:p>
    <w:p w:rsidR="000D646A" w:rsidRDefault="000D2A3C" w:rsidP="000D646A">
      <w:r>
        <w:t xml:space="preserve">The zip file also contains </w:t>
      </w:r>
      <w:r w:rsidR="000D646A">
        <w:t xml:space="preserve">the pictures for the 5 menu items in the Main Courses section, the picture for the Soups section, and the picture for the Bakery section (the bakery picture is provided as a place holder. </w:t>
      </w:r>
      <w:r w:rsidR="002F01A4">
        <w:t>We will provide a better bakery picture to the winning design to replace this one).  For information purposes, the zip file also contains the food truck logo.  The logo will not go in the menu.  The brand and social media icons will go elsewhere in the truck.</w:t>
      </w:r>
    </w:p>
    <w:p w:rsidR="002F01A4" w:rsidRDefault="008F2852" w:rsidP="000D646A">
      <w:r>
        <w:t>The zip file also contains</w:t>
      </w:r>
      <w:r w:rsidR="00072B52">
        <w:t xml:space="preserve"> the file “menu information.xlsx”.  This file has</w:t>
      </w:r>
      <w:r w:rsidR="002F01A4">
        <w:t xml:space="preserve"> the following sheets:</w:t>
      </w:r>
    </w:p>
    <w:p w:rsidR="002F01A4" w:rsidRDefault="002F01A4" w:rsidP="000D646A">
      <w:r w:rsidRPr="00072B52">
        <w:rPr>
          <w:u w:val="single"/>
        </w:rPr>
        <w:lastRenderedPageBreak/>
        <w:t>Sections:</w:t>
      </w:r>
      <w:r>
        <w:t xml:space="preserve">  Contains a column with the section name in English and another one with the section name in Spanish (which should be used in the menu).  For the Soups section, contains a column with the section’s Description and Picture Name.  For the Bakery section, contains a column with the section’s Picture Name.</w:t>
      </w:r>
    </w:p>
    <w:p w:rsidR="002F01A4" w:rsidRDefault="002F01A4" w:rsidP="000D646A">
      <w:r w:rsidRPr="00072B52">
        <w:rPr>
          <w:u w:val="single"/>
        </w:rPr>
        <w:t>Main Courses:</w:t>
      </w:r>
      <w:r>
        <w:t xml:space="preserve"> Contains a column for each of the following:  Item Name, Item Description, Item Picture Name, Item Price, Item Price (in combo).</w:t>
      </w:r>
      <w:r w:rsidR="005D4944">
        <w:t xml:space="preserve">  </w:t>
      </w:r>
      <w:r>
        <w:t xml:space="preserve"> </w:t>
      </w:r>
      <w:r w:rsidR="005D4944">
        <w:t>Again, we leave it to the designer’s discretion to use +$1.50 (or similar) for the combo versus publishing the full combo price.</w:t>
      </w:r>
    </w:p>
    <w:p w:rsidR="005D4944" w:rsidRDefault="005D4944" w:rsidP="000D646A">
      <w:r w:rsidRPr="00072B52">
        <w:rPr>
          <w:u w:val="single"/>
        </w:rPr>
        <w:t>Side Orders:</w:t>
      </w:r>
      <w:r>
        <w:t xml:space="preserve">  Contains columns for </w:t>
      </w:r>
      <w:r w:rsidR="00D12BB4">
        <w:t xml:space="preserve">Item </w:t>
      </w:r>
      <w:r>
        <w:t xml:space="preserve">Name and </w:t>
      </w:r>
      <w:r w:rsidR="00D12BB4">
        <w:t xml:space="preserve">Item </w:t>
      </w:r>
      <w:r>
        <w:t>Price.</w:t>
      </w:r>
    </w:p>
    <w:p w:rsidR="005D4944" w:rsidRDefault="005D4944" w:rsidP="000D646A">
      <w:r w:rsidRPr="00072B52">
        <w:rPr>
          <w:u w:val="single"/>
        </w:rPr>
        <w:t>Soups:</w:t>
      </w:r>
      <w:r>
        <w:t xml:space="preserve">  </w:t>
      </w:r>
      <w:r w:rsidR="00D12BB4">
        <w:t>Contains columns for Item Name and Item Price.</w:t>
      </w:r>
    </w:p>
    <w:p w:rsidR="005D4944" w:rsidRDefault="005D4944" w:rsidP="000D646A">
      <w:r w:rsidRPr="00072B52">
        <w:rPr>
          <w:u w:val="single"/>
        </w:rPr>
        <w:t>Bakery:</w:t>
      </w:r>
      <w:r>
        <w:t xml:space="preserve">  </w:t>
      </w:r>
      <w:r w:rsidR="00D12BB4">
        <w:t>Contains columns for Item Name and Item Price.</w:t>
      </w:r>
      <w:r w:rsidR="00095760">
        <w:t xml:space="preserve">  In the case of the Donuts item, there is an addition column with the Available Flavors.</w:t>
      </w:r>
    </w:p>
    <w:p w:rsidR="00072B52" w:rsidRDefault="005D4944" w:rsidP="000D646A">
      <w:r w:rsidRPr="00072B52">
        <w:rPr>
          <w:u w:val="single"/>
        </w:rPr>
        <w:t>Beverages:</w:t>
      </w:r>
      <w:r w:rsidRPr="00072B52">
        <w:t xml:space="preserve"> </w:t>
      </w:r>
      <w:r w:rsidR="00D12BB4">
        <w:t xml:space="preserve">Contains columns for Item Name and Item </w:t>
      </w:r>
      <w:r w:rsidR="00D12BB4">
        <w:t>Price</w:t>
      </w:r>
      <w:r>
        <w:t>.</w:t>
      </w:r>
      <w:r>
        <w:t xml:space="preserve">  In the case of </w:t>
      </w:r>
      <w:r w:rsidR="000E7206">
        <w:t xml:space="preserve">the </w:t>
      </w:r>
      <w:r>
        <w:t>Sodas item</w:t>
      </w:r>
      <w:r w:rsidR="00095760">
        <w:t>,</w:t>
      </w:r>
      <w:r>
        <w:t xml:space="preserve"> there is an additional </w:t>
      </w:r>
      <w:r w:rsidR="000E7206">
        <w:t>column with the Available Flavors</w:t>
      </w:r>
      <w:r w:rsidR="0020512F">
        <w:t>.</w:t>
      </w:r>
    </w:p>
    <w:p w:rsidR="00072B52" w:rsidRDefault="00072B52" w:rsidP="000D646A">
      <w:r>
        <w:t>A note about file encoding:  the excel file contains texts with Spanish language special characters.  It is encoded in the Windows-1252 encoding which I think is the Excel default for Western European languages.  For those having trouble with this encoding, I included a “menu information csv” folder in the zip file with all the sheets in csv format encoded using UTF-8.</w:t>
      </w:r>
    </w:p>
    <w:p w:rsidR="002F01A4" w:rsidRDefault="002F01A4" w:rsidP="000D646A"/>
    <w:p w:rsidR="003740F6" w:rsidRPr="003740F6" w:rsidRDefault="003740F6"/>
    <w:sectPr w:rsidR="003740F6" w:rsidRPr="003740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D6462F"/>
    <w:multiLevelType w:val="hybridMultilevel"/>
    <w:tmpl w:val="DFAC7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6A2"/>
    <w:rsid w:val="00072B52"/>
    <w:rsid w:val="00095760"/>
    <w:rsid w:val="000D2A3C"/>
    <w:rsid w:val="000D646A"/>
    <w:rsid w:val="000E7206"/>
    <w:rsid w:val="00184C02"/>
    <w:rsid w:val="001F1977"/>
    <w:rsid w:val="0020512F"/>
    <w:rsid w:val="00272D46"/>
    <w:rsid w:val="002B215C"/>
    <w:rsid w:val="002F01A4"/>
    <w:rsid w:val="00362FBC"/>
    <w:rsid w:val="003740F6"/>
    <w:rsid w:val="00531798"/>
    <w:rsid w:val="005D4944"/>
    <w:rsid w:val="00745B4A"/>
    <w:rsid w:val="00751B31"/>
    <w:rsid w:val="008C320E"/>
    <w:rsid w:val="008F2852"/>
    <w:rsid w:val="00935C6D"/>
    <w:rsid w:val="00AE6C46"/>
    <w:rsid w:val="00BB3E60"/>
    <w:rsid w:val="00BB76A2"/>
    <w:rsid w:val="00C506D9"/>
    <w:rsid w:val="00D12BB4"/>
    <w:rsid w:val="00DF780F"/>
    <w:rsid w:val="00EF2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53F3A"/>
  <w15:chartTrackingRefBased/>
  <w15:docId w15:val="{7C36E535-8333-4FC1-A368-90CF219E9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62F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TotalTime>
  <Pages>2</Pages>
  <Words>543</Words>
  <Characters>3097</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Feliu</dc:creator>
  <cp:keywords/>
  <dc:description/>
  <cp:lastModifiedBy>J. Feliu</cp:lastModifiedBy>
  <cp:revision>2</cp:revision>
  <dcterms:created xsi:type="dcterms:W3CDTF">2017-08-17T17:40:00Z</dcterms:created>
  <dcterms:modified xsi:type="dcterms:W3CDTF">2017-08-17T22:04:00Z</dcterms:modified>
</cp:coreProperties>
</file>